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AA1" w:rsidRPr="007618AB" w:rsidRDefault="007D5400" w:rsidP="007618AB">
      <w:pPr>
        <w:jc w:val="center"/>
        <w:rPr>
          <w:b/>
          <w:color w:val="FF0000"/>
          <w:sz w:val="32"/>
        </w:rPr>
      </w:pPr>
      <w:r w:rsidRPr="007618AB">
        <w:rPr>
          <w:b/>
          <w:color w:val="FF0000"/>
          <w:sz w:val="32"/>
        </w:rPr>
        <w:t>CORONA CHECKLIST</w:t>
      </w:r>
    </w:p>
    <w:p w:rsidR="007D5400" w:rsidRDefault="007618AB">
      <w:pPr>
        <w:rPr>
          <w:b/>
        </w:rPr>
      </w:pPr>
      <w:r>
        <w:rPr>
          <w:b/>
        </w:rPr>
        <w:br/>
      </w:r>
      <w:r w:rsidR="007D5400">
        <w:rPr>
          <w:b/>
        </w:rPr>
        <w:t>E-MAIL VOOR DEELNEMERS</w:t>
      </w:r>
    </w:p>
    <w:p w:rsidR="00311270" w:rsidRPr="007B1D72" w:rsidRDefault="00311270" w:rsidP="008E5C85">
      <w:pPr>
        <w:pStyle w:val="Lijstalinea"/>
        <w:numPr>
          <w:ilvl w:val="0"/>
          <w:numId w:val="1"/>
        </w:numPr>
      </w:pPr>
      <w:r w:rsidRPr="007B1D72">
        <w:t>We respecteren de nodige veiligheidsregels en we nemen preventieve maatregelen.</w:t>
      </w:r>
    </w:p>
    <w:p w:rsidR="00311270" w:rsidRPr="007B1D72" w:rsidRDefault="00311270" w:rsidP="008E5C85">
      <w:pPr>
        <w:pStyle w:val="Lijstalinea"/>
        <w:numPr>
          <w:ilvl w:val="0"/>
          <w:numId w:val="1"/>
        </w:numPr>
      </w:pPr>
      <w:r w:rsidRPr="007B1D72">
        <w:t>Mens</w:t>
      </w:r>
      <w:r w:rsidR="007126F9">
        <w:t>en die ziek zijn of die tot zeven</w:t>
      </w:r>
      <w:r w:rsidRPr="007B1D72">
        <w:t xml:space="preserve"> dagen voor de activiteit symptomen van COVID-19 vertoonden, blijven thuis en nemen niet deel aan de activiteit.</w:t>
      </w:r>
    </w:p>
    <w:p w:rsidR="006E3EE8" w:rsidRPr="007B1D72" w:rsidRDefault="006E3EE8" w:rsidP="006E3EE8">
      <w:pPr>
        <w:pStyle w:val="Lijstalinea"/>
        <w:numPr>
          <w:ilvl w:val="0"/>
          <w:numId w:val="1"/>
        </w:numPr>
      </w:pPr>
      <w:r w:rsidRPr="007B1D72">
        <w:t xml:space="preserve">Neem zelf een mondmasker mee. </w:t>
      </w:r>
    </w:p>
    <w:p w:rsidR="006E3EE8" w:rsidRPr="007B1D72" w:rsidRDefault="006E3EE8" w:rsidP="006E3EE8">
      <w:pPr>
        <w:pStyle w:val="Lijstalinea"/>
        <w:numPr>
          <w:ilvl w:val="0"/>
          <w:numId w:val="1"/>
        </w:numPr>
      </w:pPr>
      <w:r w:rsidRPr="007B1D72">
        <w:t>Neem je eigen eten en drinken mee</w:t>
      </w:r>
      <w:r>
        <w:t>.</w:t>
      </w:r>
    </w:p>
    <w:p w:rsidR="006E3EE8" w:rsidRPr="007B1D72" w:rsidRDefault="006E3EE8" w:rsidP="006E3EE8">
      <w:pPr>
        <w:pStyle w:val="Lijstalinea"/>
        <w:numPr>
          <w:ilvl w:val="0"/>
          <w:numId w:val="1"/>
        </w:numPr>
      </w:pPr>
      <w:r w:rsidRPr="007B1D72">
        <w:t xml:space="preserve">Op de locatie zal ontsmettende </w:t>
      </w:r>
      <w:proofErr w:type="spellStart"/>
      <w:r w:rsidRPr="007B1D72">
        <w:t>handgel</w:t>
      </w:r>
      <w:proofErr w:type="spellEnd"/>
      <w:r w:rsidRPr="007B1D72">
        <w:t xml:space="preserve"> aanwezig zijn. </w:t>
      </w:r>
      <w:r w:rsidR="00CF4BA0">
        <w:t>Ontsmet of was je handen bij het binnenkomen, de start van een activiteit, na een toiletbezoek, op het einde van een activiteit en bij het verlaten van het gebouw.</w:t>
      </w:r>
    </w:p>
    <w:p w:rsidR="00311270" w:rsidRDefault="00311270" w:rsidP="008E5C85">
      <w:pPr>
        <w:pStyle w:val="Lijstalinea"/>
        <w:numPr>
          <w:ilvl w:val="0"/>
          <w:numId w:val="1"/>
        </w:numPr>
      </w:pPr>
      <w:r w:rsidRPr="007B1D72">
        <w:t xml:space="preserve">Probeer </w:t>
      </w:r>
      <w:r w:rsidR="007618AB">
        <w:t xml:space="preserve">tijdens de activiteit </w:t>
      </w:r>
      <w:r w:rsidRPr="007B1D72">
        <w:t>zoveel mogelijk afstand te houden om de ‘</w:t>
      </w:r>
      <w:proofErr w:type="spellStart"/>
      <w:r w:rsidRPr="007B1D72">
        <w:t>social</w:t>
      </w:r>
      <w:proofErr w:type="spellEnd"/>
      <w:r w:rsidRPr="007B1D72">
        <w:t xml:space="preserve"> </w:t>
      </w:r>
      <w:proofErr w:type="spellStart"/>
      <w:r w:rsidRPr="007B1D72">
        <w:t>distance</w:t>
      </w:r>
      <w:proofErr w:type="spellEnd"/>
      <w:r w:rsidRPr="007B1D72">
        <w:t xml:space="preserve">’ te garanderen! Lukt dit niet, draag dan je mondmasker. </w:t>
      </w:r>
    </w:p>
    <w:p w:rsidR="00F63A34" w:rsidRDefault="00F63A34" w:rsidP="00F63A34">
      <w:pPr>
        <w:pStyle w:val="Lijstalinea"/>
        <w:numPr>
          <w:ilvl w:val="0"/>
          <w:numId w:val="1"/>
        </w:numPr>
      </w:pPr>
      <w:r w:rsidRPr="00F63A34">
        <w:t xml:space="preserve">Hoest of nies in een papieren zakdoek of in de binnenkant van je </w:t>
      </w:r>
      <w:proofErr w:type="spellStart"/>
      <w:r w:rsidRPr="00F63A34">
        <w:t>elleboog</w:t>
      </w:r>
      <w:proofErr w:type="spellEnd"/>
      <w:r w:rsidRPr="00F63A34">
        <w:t>.</w:t>
      </w:r>
    </w:p>
    <w:p w:rsidR="00F63A34" w:rsidRPr="007B1D72" w:rsidRDefault="00F63A34" w:rsidP="00F63A34">
      <w:pPr>
        <w:pStyle w:val="Lijstalinea"/>
        <w:numPr>
          <w:ilvl w:val="0"/>
          <w:numId w:val="1"/>
        </w:numPr>
      </w:pPr>
      <w:r w:rsidRPr="00F63A34">
        <w:t>Gebruik papieren zakdoekjes en gooi ze weg in een afsluitbare vuilbak.</w:t>
      </w:r>
    </w:p>
    <w:p w:rsidR="006E3EE8" w:rsidRPr="007B1D72" w:rsidRDefault="006E3EE8" w:rsidP="006E3EE8">
      <w:pPr>
        <w:pStyle w:val="Lijstalinea"/>
        <w:numPr>
          <w:ilvl w:val="0"/>
          <w:numId w:val="1"/>
        </w:numPr>
      </w:pPr>
      <w:r w:rsidRPr="007B1D72">
        <w:t>Probeer zoveel mogelijk te voet of met de fiets naar de activiteit te kome</w:t>
      </w:r>
      <w:r>
        <w:t>n.</w:t>
      </w:r>
    </w:p>
    <w:p w:rsidR="008E5C85" w:rsidRPr="007B1D72" w:rsidRDefault="008E5C85" w:rsidP="008E5C85">
      <w:pPr>
        <w:pStyle w:val="Lijstalinea"/>
        <w:numPr>
          <w:ilvl w:val="0"/>
          <w:numId w:val="1"/>
        </w:numPr>
      </w:pPr>
      <w:r w:rsidRPr="007B1D72">
        <w:t xml:space="preserve">Indien je ziek wordt </w:t>
      </w:r>
      <w:r w:rsidR="00956C4E" w:rsidRPr="007B1D72">
        <w:t xml:space="preserve">tot 14 dagen </w:t>
      </w:r>
      <w:r w:rsidRPr="007B1D72">
        <w:t>na de activiteit, meld je dit aan de verantwoordelijke van deze activiteit</w:t>
      </w:r>
      <w:r w:rsidR="00956C4E" w:rsidRPr="007B1D72">
        <w:t xml:space="preserve"> en verleen je indien nodig medewerking aan contact </w:t>
      </w:r>
      <w:proofErr w:type="spellStart"/>
      <w:r w:rsidR="00956C4E" w:rsidRPr="007B1D72">
        <w:t>tracing</w:t>
      </w:r>
      <w:proofErr w:type="spellEnd"/>
      <w:r w:rsidRPr="007B1D72">
        <w:t>.</w:t>
      </w:r>
      <w:r w:rsidR="00956C4E" w:rsidRPr="007B1D72">
        <w:t xml:space="preserve"> </w:t>
      </w:r>
    </w:p>
    <w:p w:rsidR="007D5400" w:rsidRDefault="00311270" w:rsidP="006E3EE8">
      <w:pPr>
        <w:pStyle w:val="Lijstalinea"/>
        <w:numPr>
          <w:ilvl w:val="0"/>
          <w:numId w:val="1"/>
        </w:numPr>
      </w:pPr>
      <w:r w:rsidRPr="007B1D72">
        <w:t xml:space="preserve">Je kan volgende persoon bereiken met vragen in verband met je veiligheid of als je een besmetting na de activiteit wil melden: </w:t>
      </w:r>
      <w:r w:rsidR="006D218B">
        <w:t>XXXXXX</w:t>
      </w:r>
    </w:p>
    <w:p w:rsidR="00CF4BA0" w:rsidRPr="006E3EE8" w:rsidRDefault="00CF4BA0" w:rsidP="006E3EE8">
      <w:pPr>
        <w:pStyle w:val="Lijstalinea"/>
        <w:numPr>
          <w:ilvl w:val="0"/>
          <w:numId w:val="1"/>
        </w:numPr>
      </w:pPr>
      <w:r>
        <w:t xml:space="preserve">We volgen de noodprocedure als er iemand tijdens de activiteit symptomen vertoont van COVID-19. </w:t>
      </w:r>
    </w:p>
    <w:p w:rsidR="007D5400" w:rsidRPr="007D5400" w:rsidRDefault="007D5400">
      <w:pPr>
        <w:rPr>
          <w:b/>
        </w:rPr>
      </w:pPr>
      <w:r w:rsidRPr="007D5400">
        <w:rPr>
          <w:b/>
        </w:rPr>
        <w:t>VOORBEREIDING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621"/>
        <w:gridCol w:w="1591"/>
      </w:tblGrid>
      <w:tr w:rsidR="007D5400" w:rsidTr="007618AB">
        <w:tc>
          <w:tcPr>
            <w:tcW w:w="7621" w:type="dxa"/>
          </w:tcPr>
          <w:p w:rsidR="007D5400" w:rsidRDefault="007D5400">
            <w:r>
              <w:t xml:space="preserve">Heb ik een </w:t>
            </w:r>
            <w:proofErr w:type="spellStart"/>
            <w:r>
              <w:t>risico-analyse</w:t>
            </w:r>
            <w:proofErr w:type="spellEnd"/>
            <w:r>
              <w:t xml:space="preserve"> opgemaakt</w:t>
            </w:r>
            <w:r w:rsidR="00800E5E">
              <w:br/>
            </w:r>
          </w:p>
        </w:tc>
        <w:tc>
          <w:tcPr>
            <w:tcW w:w="1591" w:type="dxa"/>
          </w:tcPr>
          <w:p w:rsidR="007D5400" w:rsidRDefault="007D5400"/>
        </w:tc>
      </w:tr>
      <w:tr w:rsidR="007D5400" w:rsidTr="007618AB">
        <w:tc>
          <w:tcPr>
            <w:tcW w:w="7621" w:type="dxa"/>
          </w:tcPr>
          <w:p w:rsidR="007D5400" w:rsidRDefault="007D5400">
            <w:r>
              <w:t>Heb ik een draaiboek in functie van Corona opgemaakt?</w:t>
            </w:r>
            <w:r w:rsidR="00800E5E">
              <w:br/>
            </w:r>
          </w:p>
        </w:tc>
        <w:tc>
          <w:tcPr>
            <w:tcW w:w="1591" w:type="dxa"/>
          </w:tcPr>
          <w:p w:rsidR="007D5400" w:rsidRDefault="007D5400"/>
        </w:tc>
      </w:tr>
      <w:tr w:rsidR="007D5400" w:rsidTr="007618AB">
        <w:tc>
          <w:tcPr>
            <w:tcW w:w="7621" w:type="dxa"/>
          </w:tcPr>
          <w:p w:rsidR="007D5400" w:rsidRDefault="007D5400">
            <w:r>
              <w:t>Heb ik een mail gestuurd naar alle deelnemers met duidelijke communicatie?</w:t>
            </w:r>
            <w:r w:rsidR="00800E5E">
              <w:br/>
            </w:r>
          </w:p>
        </w:tc>
        <w:tc>
          <w:tcPr>
            <w:tcW w:w="1591" w:type="dxa"/>
          </w:tcPr>
          <w:p w:rsidR="007D5400" w:rsidRDefault="007D5400"/>
        </w:tc>
      </w:tr>
      <w:tr w:rsidR="007D5400" w:rsidTr="007618AB">
        <w:tc>
          <w:tcPr>
            <w:tcW w:w="7621" w:type="dxa"/>
          </w:tcPr>
          <w:p w:rsidR="007D5400" w:rsidRDefault="007D5400">
            <w:r>
              <w:t xml:space="preserve">Heb ik specifiek een contactpersoon vermeld bij wie je terecht kan met alle Corona-vragen? </w:t>
            </w:r>
            <w:r w:rsidR="00800E5E">
              <w:br/>
            </w:r>
          </w:p>
        </w:tc>
        <w:tc>
          <w:tcPr>
            <w:tcW w:w="1591" w:type="dxa"/>
          </w:tcPr>
          <w:p w:rsidR="007D5400" w:rsidRDefault="007D5400"/>
        </w:tc>
      </w:tr>
      <w:tr w:rsidR="007D5400" w:rsidTr="007618AB">
        <w:tc>
          <w:tcPr>
            <w:tcW w:w="7621" w:type="dxa"/>
          </w:tcPr>
          <w:p w:rsidR="007D5400" w:rsidRDefault="007D5400">
            <w:r>
              <w:t>Zijn er voldoende ontsmettingsmiddelen en mondmaskers aanwezig?</w:t>
            </w:r>
            <w:r w:rsidR="00800E5E">
              <w:br/>
            </w:r>
          </w:p>
        </w:tc>
        <w:tc>
          <w:tcPr>
            <w:tcW w:w="1591" w:type="dxa"/>
          </w:tcPr>
          <w:p w:rsidR="007D5400" w:rsidRDefault="007D5400"/>
        </w:tc>
      </w:tr>
      <w:tr w:rsidR="00C45ED8" w:rsidTr="007618AB">
        <w:tc>
          <w:tcPr>
            <w:tcW w:w="7621" w:type="dxa"/>
          </w:tcPr>
          <w:p w:rsidR="00C45ED8" w:rsidRDefault="00C45ED8">
            <w:r>
              <w:t>Is er een thermometer aanwezig?</w:t>
            </w:r>
          </w:p>
          <w:p w:rsidR="00C45ED8" w:rsidRDefault="00C45ED8"/>
        </w:tc>
        <w:tc>
          <w:tcPr>
            <w:tcW w:w="1591" w:type="dxa"/>
          </w:tcPr>
          <w:p w:rsidR="00C45ED8" w:rsidRDefault="00C45ED8"/>
        </w:tc>
      </w:tr>
      <w:tr w:rsidR="007D5400" w:rsidTr="007618AB">
        <w:tc>
          <w:tcPr>
            <w:tcW w:w="7621" w:type="dxa"/>
          </w:tcPr>
          <w:p w:rsidR="007D5400" w:rsidRDefault="008E5C85">
            <w:r>
              <w:t>Behoren er deelnemers tot de risicogroepen? Dit zijn personen met een leeftijdsrisico, personen met diabetes, personen met hartziektes, long- of nieraandoeningen en personen met een verzwakt immuunsysteem.</w:t>
            </w:r>
            <w:r w:rsidR="00800E5E">
              <w:br/>
            </w:r>
          </w:p>
        </w:tc>
        <w:tc>
          <w:tcPr>
            <w:tcW w:w="1591" w:type="dxa"/>
          </w:tcPr>
          <w:p w:rsidR="007D5400" w:rsidRDefault="007D5400"/>
        </w:tc>
      </w:tr>
      <w:tr w:rsidR="008E5C85" w:rsidTr="007618AB">
        <w:tc>
          <w:tcPr>
            <w:tcW w:w="7621" w:type="dxa"/>
          </w:tcPr>
          <w:p w:rsidR="008E5C85" w:rsidRDefault="008E5C85">
            <w:r>
              <w:t>Is je lokaal voldoende ruim voor het aantal deelnemers? Minimaal 4 m² voor zittende activiteiten bin</w:t>
            </w:r>
            <w:r w:rsidR="007126F9">
              <w:t>nen, 8</w:t>
            </w:r>
            <w:r>
              <w:t xml:space="preserve"> m² voor activiteiten met beweging. </w:t>
            </w:r>
            <w:r w:rsidR="00800E5E">
              <w:br/>
            </w:r>
          </w:p>
        </w:tc>
        <w:tc>
          <w:tcPr>
            <w:tcW w:w="1591" w:type="dxa"/>
          </w:tcPr>
          <w:p w:rsidR="008E5C85" w:rsidRDefault="008E5C85"/>
        </w:tc>
      </w:tr>
      <w:tr w:rsidR="008E5C85" w:rsidTr="007618AB">
        <w:tc>
          <w:tcPr>
            <w:tcW w:w="7621" w:type="dxa"/>
          </w:tcPr>
          <w:p w:rsidR="008E5C85" w:rsidRDefault="008E5C85">
            <w:r>
              <w:t xml:space="preserve">Zijn er looplijnen om </w:t>
            </w:r>
            <w:proofErr w:type="spellStart"/>
            <w:r>
              <w:t>social</w:t>
            </w:r>
            <w:proofErr w:type="spellEnd"/>
            <w:r>
              <w:t xml:space="preserve"> </w:t>
            </w:r>
            <w:proofErr w:type="spellStart"/>
            <w:r>
              <w:t>distancing</w:t>
            </w:r>
            <w:proofErr w:type="spellEnd"/>
            <w:r>
              <w:t xml:space="preserve"> te bewaken? Let op ‘flessenhalzen’!</w:t>
            </w:r>
            <w:r w:rsidR="00800E5E">
              <w:br/>
            </w:r>
          </w:p>
        </w:tc>
        <w:tc>
          <w:tcPr>
            <w:tcW w:w="1591" w:type="dxa"/>
          </w:tcPr>
          <w:p w:rsidR="008E5C85" w:rsidRDefault="008E5C85"/>
        </w:tc>
      </w:tr>
      <w:tr w:rsidR="00311270" w:rsidTr="007618AB">
        <w:tc>
          <w:tcPr>
            <w:tcW w:w="7621" w:type="dxa"/>
          </w:tcPr>
          <w:p w:rsidR="00311270" w:rsidRDefault="00311270" w:rsidP="00311270">
            <w:r>
              <w:lastRenderedPageBreak/>
              <w:t xml:space="preserve">Moeten deelnemers zich verplaatsen? Kunnen ze wandelen of fietsen of moeten ze het openbaar vervoer nemen? </w:t>
            </w:r>
            <w:r w:rsidR="00800E5E">
              <w:br/>
            </w:r>
          </w:p>
        </w:tc>
        <w:tc>
          <w:tcPr>
            <w:tcW w:w="1591" w:type="dxa"/>
          </w:tcPr>
          <w:p w:rsidR="00311270" w:rsidRDefault="00311270"/>
        </w:tc>
      </w:tr>
      <w:tr w:rsidR="00311270" w:rsidTr="007618AB">
        <w:tc>
          <w:tcPr>
            <w:tcW w:w="7621" w:type="dxa"/>
          </w:tcPr>
          <w:p w:rsidR="00311270" w:rsidRDefault="00311270">
            <w:r>
              <w:t>Worden spitsuren vermeden in functie van de verplaatsing van de deelnemers naar de activiteit?</w:t>
            </w:r>
            <w:r w:rsidR="00800E5E">
              <w:br/>
            </w:r>
          </w:p>
        </w:tc>
        <w:tc>
          <w:tcPr>
            <w:tcW w:w="1591" w:type="dxa"/>
          </w:tcPr>
          <w:p w:rsidR="00311270" w:rsidRDefault="00311270"/>
        </w:tc>
      </w:tr>
      <w:tr w:rsidR="00311270" w:rsidTr="007618AB">
        <w:tc>
          <w:tcPr>
            <w:tcW w:w="7621" w:type="dxa"/>
          </w:tcPr>
          <w:p w:rsidR="00311270" w:rsidRDefault="00311270">
            <w:r>
              <w:t>Hoe ga je contactgegevens verzamelen van de deelnemers?</w:t>
            </w:r>
            <w:r w:rsidR="006D218B">
              <w:t xml:space="preserve"> Gebruik je het contactenlogbok van de </w:t>
            </w:r>
            <w:proofErr w:type="spellStart"/>
            <w:r w:rsidR="006D218B">
              <w:t>Ambrassade</w:t>
            </w:r>
            <w:proofErr w:type="spellEnd"/>
            <w:r w:rsidR="006D218B">
              <w:t>?</w:t>
            </w:r>
            <w:r w:rsidR="00800E5E">
              <w:br/>
            </w:r>
          </w:p>
        </w:tc>
        <w:tc>
          <w:tcPr>
            <w:tcW w:w="1591" w:type="dxa"/>
          </w:tcPr>
          <w:p w:rsidR="00311270" w:rsidRDefault="00311270"/>
        </w:tc>
      </w:tr>
      <w:tr w:rsidR="00543B12" w:rsidTr="007618AB">
        <w:tc>
          <w:tcPr>
            <w:tcW w:w="7621" w:type="dxa"/>
          </w:tcPr>
          <w:p w:rsidR="00543B12" w:rsidRDefault="00543B12">
            <w:r>
              <w:t xml:space="preserve">Is er een quarantaineruimte voorzien voor als er iemand ziek wordt tijdens de activiteit? </w:t>
            </w:r>
          </w:p>
          <w:p w:rsidR="00543B12" w:rsidRDefault="00543B12"/>
        </w:tc>
        <w:tc>
          <w:tcPr>
            <w:tcW w:w="1591" w:type="dxa"/>
          </w:tcPr>
          <w:p w:rsidR="00543B12" w:rsidRDefault="00543B12"/>
        </w:tc>
      </w:tr>
      <w:tr w:rsidR="00152D7A" w:rsidTr="007618AB">
        <w:tc>
          <w:tcPr>
            <w:tcW w:w="7621" w:type="dxa"/>
          </w:tcPr>
          <w:p w:rsidR="00152D7A" w:rsidRDefault="00152D7A">
            <w:r>
              <w:t>Heb je de gegevens van de dichtstbijzijnde huisarts opgenomen in het draaiboek?</w:t>
            </w:r>
          </w:p>
          <w:p w:rsidR="00152D7A" w:rsidRDefault="003E3BF2">
            <w:r>
              <w:t xml:space="preserve">De huisdokter in de </w:t>
            </w:r>
            <w:r w:rsidRPr="003E3BF2">
              <w:t xml:space="preserve">buurt van </w:t>
            </w:r>
            <w:proofErr w:type="spellStart"/>
            <w:r w:rsidRPr="003E3BF2">
              <w:t>Kavka</w:t>
            </w:r>
            <w:proofErr w:type="spellEnd"/>
            <w:r w:rsidRPr="003E3BF2">
              <w:t xml:space="preserve"> is </w:t>
            </w:r>
            <w:r w:rsidR="006D218B">
              <w:rPr>
                <w:bCs/>
              </w:rPr>
              <w:t>d</w:t>
            </w:r>
            <w:r w:rsidRPr="003E3BF2">
              <w:rPr>
                <w:bCs/>
              </w:rPr>
              <w:t>okter</w:t>
            </w:r>
            <w:r w:rsidRPr="003E3BF2">
              <w:t xml:space="preserve"> M. </w:t>
            </w:r>
            <w:proofErr w:type="spellStart"/>
            <w:r w:rsidRPr="003E3BF2">
              <w:t>Sollie</w:t>
            </w:r>
            <w:proofErr w:type="spellEnd"/>
            <w:r w:rsidRPr="003E3BF2">
              <w:rPr>
                <w:bCs/>
              </w:rPr>
              <w:t xml:space="preserve"> (</w:t>
            </w:r>
            <w:proofErr w:type="spellStart"/>
            <w:r w:rsidRPr="003E3BF2">
              <w:rPr>
                <w:bCs/>
              </w:rPr>
              <w:t>Oudaan</w:t>
            </w:r>
            <w:proofErr w:type="spellEnd"/>
            <w:r w:rsidRPr="003E3BF2">
              <w:t> 3 B11, </w:t>
            </w:r>
            <w:r w:rsidRPr="003E3BF2">
              <w:rPr>
                <w:bCs/>
              </w:rPr>
              <w:t>Antwerpen), te bereiken via</w:t>
            </w:r>
            <w:r w:rsidRPr="003E3BF2">
              <w:t> 032260847</w:t>
            </w:r>
          </w:p>
          <w:p w:rsidR="003E3BF2" w:rsidRDefault="003E3BF2"/>
        </w:tc>
        <w:tc>
          <w:tcPr>
            <w:tcW w:w="1591" w:type="dxa"/>
          </w:tcPr>
          <w:p w:rsidR="00152D7A" w:rsidRDefault="00152D7A"/>
        </w:tc>
      </w:tr>
      <w:tr w:rsidR="00EB42A0" w:rsidTr="007618AB">
        <w:tc>
          <w:tcPr>
            <w:tcW w:w="7621" w:type="dxa"/>
          </w:tcPr>
          <w:p w:rsidR="00EB42A0" w:rsidRDefault="00EB42A0" w:rsidP="00EB42A0">
            <w:r w:rsidRPr="00EB42A0">
              <w:t xml:space="preserve">Vermijd </w:t>
            </w:r>
            <w:r>
              <w:t xml:space="preserve">je </w:t>
            </w:r>
            <w:bookmarkStart w:id="0" w:name="_GoBack"/>
            <w:bookmarkEnd w:id="0"/>
            <w:r w:rsidRPr="00EB42A0">
              <w:t xml:space="preserve">gelijktijdige aankomst </w:t>
            </w:r>
            <w:r>
              <w:t>van deelnemers?</w:t>
            </w:r>
            <w:r>
              <w:br/>
            </w:r>
          </w:p>
        </w:tc>
        <w:tc>
          <w:tcPr>
            <w:tcW w:w="1591" w:type="dxa"/>
          </w:tcPr>
          <w:p w:rsidR="00EB42A0" w:rsidRDefault="00EB42A0"/>
        </w:tc>
      </w:tr>
    </w:tbl>
    <w:p w:rsidR="007D5400" w:rsidRDefault="007D5400"/>
    <w:p w:rsidR="007D5400" w:rsidRPr="007D5400" w:rsidRDefault="007D5400">
      <w:pPr>
        <w:rPr>
          <w:b/>
        </w:rPr>
      </w:pPr>
      <w:r w:rsidRPr="007D5400">
        <w:rPr>
          <w:b/>
        </w:rPr>
        <w:t>NET VOOR ACTIVITEIT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621"/>
        <w:gridCol w:w="1591"/>
      </w:tblGrid>
      <w:tr w:rsidR="007D5400" w:rsidTr="007618AB">
        <w:tc>
          <w:tcPr>
            <w:tcW w:w="7621" w:type="dxa"/>
          </w:tcPr>
          <w:p w:rsidR="007D5400" w:rsidRDefault="007D5400" w:rsidP="00CA6428">
            <w:r>
              <w:t>Heeft iedereen een mondmasker bij?</w:t>
            </w:r>
            <w:r w:rsidR="00800E5E">
              <w:br/>
            </w:r>
          </w:p>
        </w:tc>
        <w:tc>
          <w:tcPr>
            <w:tcW w:w="1591" w:type="dxa"/>
          </w:tcPr>
          <w:p w:rsidR="007D5400" w:rsidRDefault="007D5400" w:rsidP="00CA6428"/>
        </w:tc>
      </w:tr>
      <w:tr w:rsidR="007D5400" w:rsidTr="007618AB">
        <w:tc>
          <w:tcPr>
            <w:tcW w:w="7621" w:type="dxa"/>
          </w:tcPr>
          <w:p w:rsidR="007D5400" w:rsidRDefault="007D5400" w:rsidP="00CA6428">
            <w:r>
              <w:t>Heeft iedereen zijn/haar handen ontsmet?</w:t>
            </w:r>
            <w:r w:rsidR="00800E5E">
              <w:br/>
            </w:r>
          </w:p>
        </w:tc>
        <w:tc>
          <w:tcPr>
            <w:tcW w:w="1591" w:type="dxa"/>
          </w:tcPr>
          <w:p w:rsidR="007D5400" w:rsidRDefault="007D5400" w:rsidP="00CA6428"/>
        </w:tc>
      </w:tr>
      <w:tr w:rsidR="007D5400" w:rsidTr="007618AB">
        <w:tc>
          <w:tcPr>
            <w:tcW w:w="7621" w:type="dxa"/>
          </w:tcPr>
          <w:p w:rsidR="007D5400" w:rsidRDefault="007D5400" w:rsidP="00CA6428">
            <w:r>
              <w:t xml:space="preserve">Wordt de afstand van 1,5 meter gewaarborgd? </w:t>
            </w:r>
            <w:r w:rsidR="00800E5E">
              <w:br/>
            </w:r>
          </w:p>
        </w:tc>
        <w:tc>
          <w:tcPr>
            <w:tcW w:w="1591" w:type="dxa"/>
          </w:tcPr>
          <w:p w:rsidR="007D5400" w:rsidRDefault="007D5400" w:rsidP="00CA6428"/>
        </w:tc>
      </w:tr>
      <w:tr w:rsidR="007D5400" w:rsidTr="007618AB">
        <w:tc>
          <w:tcPr>
            <w:tcW w:w="7621" w:type="dxa"/>
          </w:tcPr>
          <w:p w:rsidR="007D5400" w:rsidRDefault="007D5400" w:rsidP="00CA6428">
            <w:r>
              <w:t>Heb ik alle contactoppervlakken ontsmet?</w:t>
            </w:r>
            <w:r w:rsidR="008E5C85">
              <w:t xml:space="preserve"> Denk aan tafels, stoelen, doorgegeven voorwerpen, klinken…</w:t>
            </w:r>
            <w:r w:rsidR="00800E5E">
              <w:br/>
            </w:r>
          </w:p>
        </w:tc>
        <w:tc>
          <w:tcPr>
            <w:tcW w:w="1591" w:type="dxa"/>
          </w:tcPr>
          <w:p w:rsidR="007D5400" w:rsidRDefault="007D5400" w:rsidP="00CA6428"/>
        </w:tc>
      </w:tr>
      <w:tr w:rsidR="007D5400" w:rsidTr="007618AB">
        <w:tc>
          <w:tcPr>
            <w:tcW w:w="7621" w:type="dxa"/>
          </w:tcPr>
          <w:p w:rsidR="007D5400" w:rsidRDefault="008E5C85" w:rsidP="00CA6428">
            <w:r>
              <w:t>Behoren er deelnemers tot de risicogroepen? Dit zijn personen met een leeftijdsrisico, personen met diabetes, personen met hartziektes, long- of nieraandoeningen en personen met een verzwakt immuunsysteem.</w:t>
            </w:r>
            <w:r w:rsidR="00800E5E">
              <w:br/>
            </w:r>
          </w:p>
        </w:tc>
        <w:tc>
          <w:tcPr>
            <w:tcW w:w="1591" w:type="dxa"/>
          </w:tcPr>
          <w:p w:rsidR="007D5400" w:rsidRDefault="007D5400" w:rsidP="00CA6428"/>
        </w:tc>
      </w:tr>
      <w:tr w:rsidR="007D5400" w:rsidTr="007618AB">
        <w:tc>
          <w:tcPr>
            <w:tcW w:w="7621" w:type="dxa"/>
          </w:tcPr>
          <w:p w:rsidR="007D5400" w:rsidRDefault="008E5C85" w:rsidP="00CA6428">
            <w:r>
              <w:t xml:space="preserve">Is er voldoende ventilatie? Staan de ramen open? </w:t>
            </w:r>
            <w:r w:rsidR="00800E5E">
              <w:br/>
            </w:r>
          </w:p>
        </w:tc>
        <w:tc>
          <w:tcPr>
            <w:tcW w:w="1591" w:type="dxa"/>
          </w:tcPr>
          <w:p w:rsidR="007D5400" w:rsidRDefault="007D5400" w:rsidP="00CA6428"/>
        </w:tc>
      </w:tr>
      <w:tr w:rsidR="00311270" w:rsidTr="007618AB">
        <w:tc>
          <w:tcPr>
            <w:tcW w:w="7621" w:type="dxa"/>
          </w:tcPr>
          <w:p w:rsidR="00311270" w:rsidRDefault="00311270" w:rsidP="00CA6428">
            <w:r>
              <w:t xml:space="preserve">Zijn de begeleiders goed geïnformeerd? </w:t>
            </w:r>
          </w:p>
        </w:tc>
        <w:tc>
          <w:tcPr>
            <w:tcW w:w="1591" w:type="dxa"/>
          </w:tcPr>
          <w:p w:rsidR="00311270" w:rsidRDefault="00800E5E" w:rsidP="00CA6428">
            <w:r>
              <w:br/>
            </w:r>
          </w:p>
        </w:tc>
      </w:tr>
      <w:tr w:rsidR="00311270" w:rsidTr="007618AB">
        <w:tc>
          <w:tcPr>
            <w:tcW w:w="7621" w:type="dxa"/>
          </w:tcPr>
          <w:p w:rsidR="00311270" w:rsidRDefault="00311270" w:rsidP="00CA6428">
            <w:r>
              <w:t>Heb ik alle con</w:t>
            </w:r>
            <w:r w:rsidR="00CF4BA0">
              <w:t xml:space="preserve">tactgegevens van de deelnemers? Gebruik het contactenlogboek van de </w:t>
            </w:r>
            <w:proofErr w:type="spellStart"/>
            <w:r w:rsidR="00CF4BA0">
              <w:t>Ambrassade</w:t>
            </w:r>
            <w:proofErr w:type="spellEnd"/>
            <w:r w:rsidR="00CF4BA0">
              <w:t>!</w:t>
            </w:r>
          </w:p>
          <w:p w:rsidR="00CF4BA0" w:rsidRDefault="00CF4BA0" w:rsidP="00CA6428"/>
        </w:tc>
        <w:tc>
          <w:tcPr>
            <w:tcW w:w="1591" w:type="dxa"/>
          </w:tcPr>
          <w:p w:rsidR="00311270" w:rsidRDefault="00800E5E" w:rsidP="00CA6428">
            <w:r>
              <w:br/>
            </w:r>
          </w:p>
        </w:tc>
      </w:tr>
      <w:tr w:rsidR="00956C4E" w:rsidTr="007618AB">
        <w:tc>
          <w:tcPr>
            <w:tcW w:w="7621" w:type="dxa"/>
          </w:tcPr>
          <w:p w:rsidR="00956C4E" w:rsidRDefault="00956C4E" w:rsidP="00CA6428">
            <w:r>
              <w:t>Is er visueel materiaal om deelnemers te herinneren aan de maatregels?</w:t>
            </w:r>
          </w:p>
          <w:p w:rsidR="00956C4E" w:rsidRDefault="00956C4E" w:rsidP="00CA6428"/>
        </w:tc>
        <w:tc>
          <w:tcPr>
            <w:tcW w:w="1591" w:type="dxa"/>
          </w:tcPr>
          <w:p w:rsidR="00956C4E" w:rsidRDefault="00956C4E" w:rsidP="00CA6428"/>
        </w:tc>
      </w:tr>
      <w:tr w:rsidR="00956C4E" w:rsidTr="007618AB">
        <w:tc>
          <w:tcPr>
            <w:tcW w:w="7621" w:type="dxa"/>
          </w:tcPr>
          <w:p w:rsidR="00956C4E" w:rsidRDefault="007B1D72" w:rsidP="00CA6428">
            <w:r>
              <w:t xml:space="preserve">Zorg je voor een indeling van vaste deelgroepen die de hele activiteit gescheiden contactbubbels vormen? </w:t>
            </w:r>
            <w:r w:rsidR="00543B12">
              <w:t>Hebben de bubbels ook aparte sanitaire voorzieningen?</w:t>
            </w:r>
            <w:r w:rsidR="00800E5E">
              <w:br/>
            </w:r>
          </w:p>
        </w:tc>
        <w:tc>
          <w:tcPr>
            <w:tcW w:w="1591" w:type="dxa"/>
          </w:tcPr>
          <w:p w:rsidR="00956C4E" w:rsidRDefault="00956C4E" w:rsidP="00CA6428"/>
        </w:tc>
      </w:tr>
      <w:tr w:rsidR="007B1D72" w:rsidTr="007618AB">
        <w:tc>
          <w:tcPr>
            <w:tcW w:w="7621" w:type="dxa"/>
          </w:tcPr>
          <w:p w:rsidR="007B1D72" w:rsidRDefault="007B1D72" w:rsidP="00CA6428">
            <w:r>
              <w:t xml:space="preserve">Heb je de begeleiders het mandaat gegeven om het toezicht op de naleving van de regels uit te voeren? </w:t>
            </w:r>
            <w:r w:rsidR="00800E5E">
              <w:br/>
            </w:r>
          </w:p>
        </w:tc>
        <w:tc>
          <w:tcPr>
            <w:tcW w:w="1591" w:type="dxa"/>
          </w:tcPr>
          <w:p w:rsidR="007B1D72" w:rsidRDefault="007B1D72" w:rsidP="00CA6428"/>
        </w:tc>
      </w:tr>
      <w:tr w:rsidR="00543B12" w:rsidTr="007618AB">
        <w:tc>
          <w:tcPr>
            <w:tcW w:w="7621" w:type="dxa"/>
          </w:tcPr>
          <w:p w:rsidR="00543B12" w:rsidRDefault="00543B12" w:rsidP="00CA6428">
            <w:r>
              <w:lastRenderedPageBreak/>
              <w:t>Is iedereen op de hoogte van de noodprocedure? Wat te doen als er iemand symptomen vertoont?</w:t>
            </w:r>
            <w:r>
              <w:br/>
            </w:r>
          </w:p>
        </w:tc>
        <w:tc>
          <w:tcPr>
            <w:tcW w:w="1591" w:type="dxa"/>
          </w:tcPr>
          <w:p w:rsidR="00543B12" w:rsidRDefault="00543B12" w:rsidP="00CA6428"/>
        </w:tc>
      </w:tr>
    </w:tbl>
    <w:p w:rsidR="007D5400" w:rsidRDefault="007D5400"/>
    <w:p w:rsidR="007D5400" w:rsidRPr="007D5400" w:rsidRDefault="007D5400">
      <w:pPr>
        <w:rPr>
          <w:b/>
        </w:rPr>
      </w:pPr>
      <w:r w:rsidRPr="007D5400">
        <w:rPr>
          <w:b/>
        </w:rPr>
        <w:t>TIJDENS ACTIVITEIT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621"/>
        <w:gridCol w:w="1591"/>
      </w:tblGrid>
      <w:tr w:rsidR="007D5400" w:rsidTr="007618AB">
        <w:tc>
          <w:tcPr>
            <w:tcW w:w="7621" w:type="dxa"/>
          </w:tcPr>
          <w:p w:rsidR="007D5400" w:rsidRDefault="007D5400" w:rsidP="00CA6428">
            <w:r>
              <w:t>Is er voldoende afstand tussen de deelnemers?</w:t>
            </w:r>
            <w:r>
              <w:br/>
            </w:r>
          </w:p>
        </w:tc>
        <w:tc>
          <w:tcPr>
            <w:tcW w:w="1591" w:type="dxa"/>
          </w:tcPr>
          <w:p w:rsidR="007D5400" w:rsidRDefault="007D5400" w:rsidP="00CA6428"/>
        </w:tc>
      </w:tr>
      <w:tr w:rsidR="007B1D72" w:rsidTr="007618AB">
        <w:tc>
          <w:tcPr>
            <w:tcW w:w="7621" w:type="dxa"/>
          </w:tcPr>
          <w:p w:rsidR="007B1D72" w:rsidRDefault="007B1D72" w:rsidP="00CA6428">
            <w:r>
              <w:t xml:space="preserve">Staan deuren zoveel mogelijk open? </w:t>
            </w:r>
          </w:p>
        </w:tc>
        <w:tc>
          <w:tcPr>
            <w:tcW w:w="1591" w:type="dxa"/>
          </w:tcPr>
          <w:p w:rsidR="007B1D72" w:rsidRDefault="00800E5E" w:rsidP="00CA6428">
            <w:r>
              <w:br/>
            </w:r>
          </w:p>
        </w:tc>
      </w:tr>
      <w:tr w:rsidR="007D5400" w:rsidTr="007618AB">
        <w:tc>
          <w:tcPr>
            <w:tcW w:w="7621" w:type="dxa"/>
          </w:tcPr>
          <w:p w:rsidR="007D5400" w:rsidRDefault="00311270" w:rsidP="00CA6428">
            <w:r>
              <w:t xml:space="preserve">Zorg ik ervoor dat er zo weinig mogelijk materiaal wordt gedeeld? </w:t>
            </w:r>
            <w:r w:rsidR="007D5400">
              <w:br/>
            </w:r>
          </w:p>
        </w:tc>
        <w:tc>
          <w:tcPr>
            <w:tcW w:w="1591" w:type="dxa"/>
          </w:tcPr>
          <w:p w:rsidR="007D5400" w:rsidRDefault="007D5400" w:rsidP="00CA6428"/>
        </w:tc>
      </w:tr>
      <w:tr w:rsidR="007D5400" w:rsidTr="007618AB">
        <w:tc>
          <w:tcPr>
            <w:tcW w:w="7621" w:type="dxa"/>
          </w:tcPr>
          <w:p w:rsidR="007D5400" w:rsidRDefault="00311270" w:rsidP="00CA6428">
            <w:r>
              <w:t xml:space="preserve">Kan de activiteit buiten plaatsvinden? Is het noodzakelijk dat er samen wordt gegeten en gedronken? Beoefen je activiteiten waarbij mensen veel druk moeten zetten </w:t>
            </w:r>
            <w:r w:rsidR="007B1D72">
              <w:t>o</w:t>
            </w:r>
            <w:r>
              <w:t xml:space="preserve">p hun adem zoal zingen of blaasinstrumenten? </w:t>
            </w:r>
            <w:r w:rsidR="00800E5E">
              <w:br/>
            </w:r>
          </w:p>
        </w:tc>
        <w:tc>
          <w:tcPr>
            <w:tcW w:w="1591" w:type="dxa"/>
          </w:tcPr>
          <w:p w:rsidR="007D5400" w:rsidRDefault="007D5400" w:rsidP="00CA6428"/>
        </w:tc>
      </w:tr>
      <w:tr w:rsidR="007D5400" w:rsidTr="007618AB">
        <w:tc>
          <w:tcPr>
            <w:tcW w:w="7621" w:type="dxa"/>
          </w:tcPr>
          <w:p w:rsidR="007D5400" w:rsidRDefault="00311270" w:rsidP="00CA6428">
            <w:r>
              <w:t xml:space="preserve">Probeer je de activiteit zo kort mogelijk te houden? </w:t>
            </w:r>
            <w:r w:rsidR="00800E5E">
              <w:br/>
            </w:r>
          </w:p>
        </w:tc>
        <w:tc>
          <w:tcPr>
            <w:tcW w:w="1591" w:type="dxa"/>
          </w:tcPr>
          <w:p w:rsidR="007D5400" w:rsidRDefault="007D5400" w:rsidP="00CA6428"/>
        </w:tc>
      </w:tr>
      <w:tr w:rsidR="007D5400" w:rsidTr="007618AB">
        <w:tc>
          <w:tcPr>
            <w:tcW w:w="7621" w:type="dxa"/>
          </w:tcPr>
          <w:p w:rsidR="007D5400" w:rsidRDefault="00311270" w:rsidP="00CA6428">
            <w:r>
              <w:t>Vang je de deelnemers op voor de ingang?</w:t>
            </w:r>
            <w:r w:rsidR="006D218B">
              <w:t xml:space="preserve"> Waar leggen ze hun spullen? </w:t>
            </w:r>
            <w:r w:rsidR="007D5400">
              <w:br/>
            </w:r>
            <w:r>
              <w:t xml:space="preserve">Zijn ze goed geïnformeerd? </w:t>
            </w:r>
            <w:r w:rsidR="007D5400">
              <w:br/>
            </w:r>
          </w:p>
        </w:tc>
        <w:tc>
          <w:tcPr>
            <w:tcW w:w="1591" w:type="dxa"/>
          </w:tcPr>
          <w:p w:rsidR="007D5400" w:rsidRDefault="007D5400" w:rsidP="00CA6428"/>
        </w:tc>
      </w:tr>
      <w:tr w:rsidR="007D5400" w:rsidTr="007618AB">
        <w:tc>
          <w:tcPr>
            <w:tcW w:w="7621" w:type="dxa"/>
          </w:tcPr>
          <w:p w:rsidR="007D5400" w:rsidRDefault="00311270" w:rsidP="00CA6428">
            <w:r>
              <w:t xml:space="preserve">Wijs je alle deelnemers erop dat ze mee verantwoordelijk zijn om alle veiligheidsregels  en preventiemaatregelen nauwgezet op te volgen? </w:t>
            </w:r>
            <w:r w:rsidR="00956C4E">
              <w:t>Denk aan hand- en hoesthygiëne en afstand bewaren en mondmasker dragen…</w:t>
            </w:r>
            <w:r w:rsidR="00800E5E">
              <w:br/>
            </w:r>
          </w:p>
        </w:tc>
        <w:tc>
          <w:tcPr>
            <w:tcW w:w="1591" w:type="dxa"/>
          </w:tcPr>
          <w:p w:rsidR="007D5400" w:rsidRDefault="007D5400" w:rsidP="00CA6428"/>
        </w:tc>
      </w:tr>
      <w:tr w:rsidR="00956C4E" w:rsidTr="007618AB">
        <w:tc>
          <w:tcPr>
            <w:tcW w:w="7621" w:type="dxa"/>
          </w:tcPr>
          <w:p w:rsidR="00956C4E" w:rsidRDefault="00956C4E" w:rsidP="00CA6428">
            <w:r>
              <w:t xml:space="preserve">Heb je de deelnemers op hun gemak gesteld? Heb je hen gevraagd of ze zich op hun gemak voelen? </w:t>
            </w:r>
            <w:r>
              <w:br/>
            </w:r>
          </w:p>
        </w:tc>
        <w:tc>
          <w:tcPr>
            <w:tcW w:w="1591" w:type="dxa"/>
          </w:tcPr>
          <w:p w:rsidR="00956C4E" w:rsidRDefault="00956C4E" w:rsidP="00CA6428"/>
        </w:tc>
      </w:tr>
      <w:tr w:rsidR="00956C4E" w:rsidTr="007618AB">
        <w:tc>
          <w:tcPr>
            <w:tcW w:w="7621" w:type="dxa"/>
          </w:tcPr>
          <w:p w:rsidR="00956C4E" w:rsidRPr="00956C4E" w:rsidRDefault="00956C4E" w:rsidP="00956C4E">
            <w:r w:rsidRPr="00956C4E">
              <w:t>Heb je vermeld dat als iemand</w:t>
            </w:r>
            <w:r w:rsidR="008E5C85" w:rsidRPr="00956C4E">
              <w:t xml:space="preserve"> </w:t>
            </w:r>
            <w:r w:rsidRPr="00956C4E">
              <w:t xml:space="preserve">tot 14 dagen </w:t>
            </w:r>
            <w:r w:rsidR="008E5C85" w:rsidRPr="00956C4E">
              <w:t>na de activiteit</w:t>
            </w:r>
            <w:r w:rsidRPr="00956C4E">
              <w:t xml:space="preserve"> ziek wordt</w:t>
            </w:r>
            <w:r w:rsidR="008E5C85" w:rsidRPr="00956C4E">
              <w:t xml:space="preserve">, </w:t>
            </w:r>
            <w:r w:rsidRPr="00956C4E">
              <w:t xml:space="preserve">ze dit moeten </w:t>
            </w:r>
            <w:r w:rsidR="008E5C85" w:rsidRPr="00956C4E">
              <w:t>meld</w:t>
            </w:r>
            <w:r w:rsidRPr="00956C4E">
              <w:t>en</w:t>
            </w:r>
            <w:r w:rsidR="008E5C85" w:rsidRPr="00956C4E">
              <w:t xml:space="preserve"> aa</w:t>
            </w:r>
            <w:r w:rsidRPr="00956C4E">
              <w:t xml:space="preserve">n de verantwoordelijke van de </w:t>
            </w:r>
            <w:r w:rsidR="008E5C85" w:rsidRPr="00956C4E">
              <w:t>activiteit</w:t>
            </w:r>
            <w:r w:rsidRPr="00956C4E">
              <w:t xml:space="preserve"> en ze indien nodig medewerking verlenen aan contact </w:t>
            </w:r>
            <w:proofErr w:type="spellStart"/>
            <w:r w:rsidRPr="00956C4E">
              <w:t>tracing</w:t>
            </w:r>
            <w:proofErr w:type="spellEnd"/>
            <w:r w:rsidRPr="00956C4E">
              <w:t xml:space="preserve">? </w:t>
            </w:r>
          </w:p>
          <w:p w:rsidR="00956C4E" w:rsidRDefault="00956C4E" w:rsidP="00CA6428"/>
        </w:tc>
        <w:tc>
          <w:tcPr>
            <w:tcW w:w="1591" w:type="dxa"/>
          </w:tcPr>
          <w:p w:rsidR="00956C4E" w:rsidRDefault="00956C4E" w:rsidP="00CA6428"/>
        </w:tc>
      </w:tr>
      <w:tr w:rsidR="007B1D72" w:rsidTr="007618AB">
        <w:tc>
          <w:tcPr>
            <w:tcW w:w="7621" w:type="dxa"/>
          </w:tcPr>
          <w:p w:rsidR="007B1D72" w:rsidRPr="00956C4E" w:rsidRDefault="007B1D72" w:rsidP="00956C4E">
            <w:r>
              <w:t xml:space="preserve">Check je het veiligheidsgevoel van de deelnemers af en toe? </w:t>
            </w:r>
            <w:r w:rsidR="00800E5E">
              <w:br/>
            </w:r>
          </w:p>
        </w:tc>
        <w:tc>
          <w:tcPr>
            <w:tcW w:w="1591" w:type="dxa"/>
          </w:tcPr>
          <w:p w:rsidR="007B1D72" w:rsidRDefault="007B1D72" w:rsidP="00CA6428"/>
        </w:tc>
      </w:tr>
      <w:tr w:rsidR="007B1D72" w:rsidTr="007618AB">
        <w:tc>
          <w:tcPr>
            <w:tcW w:w="7621" w:type="dxa"/>
          </w:tcPr>
          <w:p w:rsidR="007B1D72" w:rsidRDefault="007B1D72" w:rsidP="00956C4E">
            <w:r>
              <w:t xml:space="preserve">Vraag je aan de deelnemers om elkaar aan te spreken als iemand de voorzorgsmaatregelen niet opvolgt? </w:t>
            </w:r>
            <w:r w:rsidR="00800E5E">
              <w:br/>
            </w:r>
          </w:p>
        </w:tc>
        <w:tc>
          <w:tcPr>
            <w:tcW w:w="1591" w:type="dxa"/>
          </w:tcPr>
          <w:p w:rsidR="007B1D72" w:rsidRDefault="007B1D72" w:rsidP="00CA6428"/>
        </w:tc>
      </w:tr>
    </w:tbl>
    <w:p w:rsidR="007D5400" w:rsidRDefault="007D5400"/>
    <w:p w:rsidR="007D5400" w:rsidRPr="007D5400" w:rsidRDefault="007D5400">
      <w:pPr>
        <w:rPr>
          <w:b/>
        </w:rPr>
      </w:pPr>
      <w:r w:rsidRPr="007D5400">
        <w:rPr>
          <w:b/>
        </w:rPr>
        <w:t>NA ACTIVITEIT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621"/>
        <w:gridCol w:w="1591"/>
      </w:tblGrid>
      <w:tr w:rsidR="007D5400" w:rsidTr="007618AB">
        <w:tc>
          <w:tcPr>
            <w:tcW w:w="7621" w:type="dxa"/>
          </w:tcPr>
          <w:p w:rsidR="007D5400" w:rsidRDefault="007D5400" w:rsidP="00CA6428">
            <w:r>
              <w:t>Heb ik alle contactoppervlakken ontsmet</w:t>
            </w:r>
            <w:r w:rsidR="007B1D72">
              <w:t>?</w:t>
            </w:r>
            <w:r>
              <w:br/>
            </w:r>
          </w:p>
        </w:tc>
        <w:tc>
          <w:tcPr>
            <w:tcW w:w="1591" w:type="dxa"/>
          </w:tcPr>
          <w:p w:rsidR="007D5400" w:rsidRDefault="007D5400" w:rsidP="00CA6428"/>
        </w:tc>
      </w:tr>
      <w:tr w:rsidR="007D5400" w:rsidTr="007618AB">
        <w:tc>
          <w:tcPr>
            <w:tcW w:w="7621" w:type="dxa"/>
          </w:tcPr>
          <w:p w:rsidR="007D5400" w:rsidRDefault="007B1D72" w:rsidP="00CA6428">
            <w:r>
              <w:t>Evaluee</w:t>
            </w:r>
            <w:r w:rsidR="003F1AA6">
              <w:t xml:space="preserve">r ik de geplande maatregelen </w:t>
            </w:r>
            <w:r>
              <w:t>of ze goed zijn opgevolgd?</w:t>
            </w:r>
          </w:p>
          <w:p w:rsidR="007B1D72" w:rsidRDefault="007B1D72" w:rsidP="00CA6428"/>
        </w:tc>
        <w:tc>
          <w:tcPr>
            <w:tcW w:w="1591" w:type="dxa"/>
          </w:tcPr>
          <w:p w:rsidR="007D5400" w:rsidRDefault="007D5400" w:rsidP="00CA6428"/>
        </w:tc>
      </w:tr>
      <w:tr w:rsidR="007D5400" w:rsidTr="007618AB">
        <w:tc>
          <w:tcPr>
            <w:tcW w:w="7621" w:type="dxa"/>
          </w:tcPr>
          <w:p w:rsidR="007D5400" w:rsidRDefault="00800E5E" w:rsidP="00CA6428">
            <w:r>
              <w:t>Nog iets vergeten?</w:t>
            </w:r>
            <w:r w:rsidR="007D5400">
              <w:br/>
            </w:r>
          </w:p>
        </w:tc>
        <w:tc>
          <w:tcPr>
            <w:tcW w:w="1591" w:type="dxa"/>
          </w:tcPr>
          <w:p w:rsidR="007D5400" w:rsidRDefault="007D5400" w:rsidP="00CA6428"/>
        </w:tc>
      </w:tr>
    </w:tbl>
    <w:p w:rsidR="007D5400" w:rsidRDefault="007D5400"/>
    <w:p w:rsidR="007D5400" w:rsidRDefault="007D5400"/>
    <w:sectPr w:rsidR="007D54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555EA8"/>
    <w:multiLevelType w:val="hybridMultilevel"/>
    <w:tmpl w:val="C282A924"/>
    <w:lvl w:ilvl="0" w:tplc="29C48C0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05B"/>
    <w:rsid w:val="00152D7A"/>
    <w:rsid w:val="00311270"/>
    <w:rsid w:val="003E3BF2"/>
    <w:rsid w:val="003F1AA6"/>
    <w:rsid w:val="00543B12"/>
    <w:rsid w:val="006D218B"/>
    <w:rsid w:val="006E3EE8"/>
    <w:rsid w:val="007126F9"/>
    <w:rsid w:val="007618AB"/>
    <w:rsid w:val="007B1D72"/>
    <w:rsid w:val="007D5400"/>
    <w:rsid w:val="00800E5E"/>
    <w:rsid w:val="008E5C85"/>
    <w:rsid w:val="00956C4E"/>
    <w:rsid w:val="00C45ED8"/>
    <w:rsid w:val="00CF4BA0"/>
    <w:rsid w:val="00E10AA1"/>
    <w:rsid w:val="00EB42A0"/>
    <w:rsid w:val="00ED105B"/>
    <w:rsid w:val="00F6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7D5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8E5C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7D5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8E5C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811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Digipolis Antwerpen</Company>
  <LinksUpToDate>false</LinksUpToDate>
  <CharactersWithSpaces>5264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 Marnef</dc:creator>
  <cp:keywords/>
  <dc:description/>
  <cp:lastModifiedBy>Caro Marnef</cp:lastModifiedBy>
  <cp:revision>17</cp:revision>
  <dcterms:created xsi:type="dcterms:W3CDTF">2020-06-15T11:04:00Z</dcterms:created>
  <dcterms:modified xsi:type="dcterms:W3CDTF">2020-06-18T10:00:00Z</dcterms:modified>
</cp:coreProperties>
</file>